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DAF7" w14:textId="77777777" w:rsidR="00000000" w:rsidRDefault="00000000">
      <w:pPr>
        <w:jc w:val="center"/>
        <w:rPr>
          <w:b/>
          <w:sz w:val="32"/>
          <w:szCs w:val="32"/>
          <w:u w:val="single"/>
        </w:rPr>
      </w:pPr>
      <w:bookmarkStart w:id="0" w:name="_heading=h.30j0zll" w:colFirst="0" w:colLast="0"/>
      <w:bookmarkEnd w:id="0"/>
      <w:r>
        <w:rPr>
          <w:b/>
          <w:sz w:val="32"/>
          <w:szCs w:val="32"/>
          <w:u w:val="single"/>
        </w:rPr>
        <w:t>Year 3/4 Long Term Overview Year A</w:t>
      </w:r>
    </w:p>
    <w:p w14:paraId="1C0C0861" w14:textId="77777777" w:rsidR="00000000" w:rsidRDefault="00000000">
      <w:pPr>
        <w:jc w:val="center"/>
        <w:rPr>
          <w:sz w:val="30"/>
          <w:szCs w:val="30"/>
        </w:rPr>
      </w:pPr>
      <w:r>
        <w:rPr>
          <w:b/>
          <w:color w:val="0070C0"/>
          <w:sz w:val="30"/>
          <w:szCs w:val="30"/>
        </w:rPr>
        <w:t>Persuade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/>
          <w:color w:val="00B050"/>
          <w:sz w:val="30"/>
          <w:szCs w:val="30"/>
        </w:rPr>
        <w:t>Inform</w:t>
      </w:r>
      <w:r>
        <w:rPr>
          <w:b/>
          <w:color w:val="00B050"/>
          <w:sz w:val="30"/>
          <w:szCs w:val="30"/>
        </w:rPr>
        <w:tab/>
      </w:r>
      <w:r>
        <w:rPr>
          <w:b/>
          <w:color w:val="00B05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>Entertain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7030A0"/>
          <w:sz w:val="30"/>
          <w:szCs w:val="30"/>
        </w:rPr>
        <w:t>Discuss</w:t>
      </w:r>
    </w:p>
    <w:tbl>
      <w:tblPr>
        <w:tblStyle w:val="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05"/>
        <w:gridCol w:w="2181"/>
        <w:gridCol w:w="2049"/>
        <w:gridCol w:w="2525"/>
        <w:gridCol w:w="2220"/>
        <w:gridCol w:w="2164"/>
      </w:tblGrid>
      <w:tr w:rsidR="006C1154" w14:paraId="64DAA9C3" w14:textId="77777777" w:rsidTr="00116CA1">
        <w:trPr>
          <w:trHeight w:val="360"/>
        </w:trPr>
        <w:tc>
          <w:tcPr>
            <w:tcW w:w="2605" w:type="dxa"/>
            <w:shd w:val="clear" w:color="auto" w:fill="CCC1D9"/>
          </w:tcPr>
          <w:p w14:paraId="14AA3221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81" w:type="dxa"/>
            <w:shd w:val="clear" w:color="auto" w:fill="CCC1D9"/>
          </w:tcPr>
          <w:p w14:paraId="6051DB00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049" w:type="dxa"/>
            <w:shd w:val="clear" w:color="auto" w:fill="CCC1D9"/>
          </w:tcPr>
          <w:p w14:paraId="3F4B85FD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525" w:type="dxa"/>
            <w:shd w:val="clear" w:color="auto" w:fill="CCC1D9"/>
          </w:tcPr>
          <w:p w14:paraId="4F5FFF78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20" w:type="dxa"/>
            <w:shd w:val="clear" w:color="auto" w:fill="CCC1D9"/>
          </w:tcPr>
          <w:p w14:paraId="30D88027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64" w:type="dxa"/>
            <w:shd w:val="clear" w:color="auto" w:fill="CCC1D9"/>
          </w:tcPr>
          <w:p w14:paraId="7CB91EAC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6C1154" w14:paraId="3713A00C" w14:textId="77777777" w:rsidTr="00116CA1">
        <w:trPr>
          <w:trHeight w:val="386"/>
        </w:trPr>
        <w:tc>
          <w:tcPr>
            <w:tcW w:w="2605" w:type="dxa"/>
            <w:shd w:val="clear" w:color="auto" w:fill="B7DDE8"/>
          </w:tcPr>
          <w:p w14:paraId="33AF92A7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181" w:type="dxa"/>
            <w:shd w:val="clear" w:color="auto" w:fill="B7DDE8"/>
          </w:tcPr>
          <w:p w14:paraId="7199F153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049" w:type="dxa"/>
            <w:shd w:val="clear" w:color="auto" w:fill="B7DDE8"/>
          </w:tcPr>
          <w:p w14:paraId="39CBE321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525" w:type="dxa"/>
            <w:shd w:val="clear" w:color="auto" w:fill="B7DDE8"/>
          </w:tcPr>
          <w:p w14:paraId="5DD54B11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220" w:type="dxa"/>
            <w:shd w:val="clear" w:color="auto" w:fill="B7DDE8"/>
          </w:tcPr>
          <w:p w14:paraId="5AADC276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  <w:tc>
          <w:tcPr>
            <w:tcW w:w="2164" w:type="dxa"/>
            <w:shd w:val="clear" w:color="auto" w:fill="B7DDE8"/>
          </w:tcPr>
          <w:p w14:paraId="570A094C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1</w:t>
            </w:r>
          </w:p>
        </w:tc>
      </w:tr>
      <w:tr w:rsidR="00DE35DE" w14:paraId="0B3D01CC" w14:textId="77777777" w:rsidTr="00116CA1">
        <w:trPr>
          <w:trHeight w:val="4526"/>
        </w:trPr>
        <w:tc>
          <w:tcPr>
            <w:tcW w:w="2605" w:type="dxa"/>
          </w:tcPr>
          <w:p w14:paraId="06EFB45F" w14:textId="77777777" w:rsidR="00000000" w:rsidRPr="00001502" w:rsidRDefault="00000000">
            <w:pPr>
              <w:jc w:val="center"/>
            </w:pPr>
            <w:r w:rsidRPr="00001502">
              <w:t xml:space="preserve">Text: </w:t>
            </w:r>
            <w:r w:rsidRPr="00001502">
              <w:t>Journey, Aaron Becker</w:t>
            </w:r>
          </w:p>
          <w:p w14:paraId="34E742FB" w14:textId="77777777" w:rsidR="00000000" w:rsidRPr="00001502" w:rsidRDefault="00000000" w:rsidP="00E2062E">
            <w:r w:rsidRPr="00001502">
              <w:fldChar w:fldCharType="begin"/>
            </w:r>
            <w:r w:rsidRPr="00001502">
              <w:instrText xml:space="preserve"> INCLUDEPICTURE "https://m.media-amazon.com/images/I/B1MLFNOTRtS._AC_UF894,1000_QL80_.jpg" \* MERGEFORMATINET </w:instrText>
            </w:r>
            <w:r w:rsidRPr="00001502">
              <w:fldChar w:fldCharType="separate"/>
            </w:r>
            <w:r w:rsidRPr="00001502">
              <w:rPr>
                <w:noProof/>
              </w:rPr>
              <w:drawing>
                <wp:inline distT="0" distB="0" distL="0" distR="0" wp14:anchorId="53287B1C" wp14:editId="5307B491">
                  <wp:extent cx="1259840" cy="760730"/>
                  <wp:effectExtent l="0" t="0" r="0" b="0"/>
                  <wp:docPr id="1" name="Picture 1" descr="Journey (Aaron Becker's Wordless Trilogy, 1): Amazon.co.uk: Becker, Aaron,  Becker, Aaron: 978076366053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urney (Aaron Becker's Wordless Trilogy, 1): Amazon.co.uk: Becker, Aaron,  Becker, Aaron: 978076366053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502">
              <w:fldChar w:fldCharType="end"/>
            </w:r>
          </w:p>
          <w:p w14:paraId="27015FF1" w14:textId="77777777" w:rsidR="00000000" w:rsidRPr="00001502" w:rsidRDefault="00000000"/>
          <w:p w14:paraId="7ACA6256" w14:textId="77777777" w:rsidR="00000000" w:rsidRPr="00001502" w:rsidRDefault="00000000">
            <w:pPr>
              <w:jc w:val="center"/>
            </w:pPr>
            <w:r w:rsidRPr="00001502">
              <w:t xml:space="preserve">Outcomes: </w:t>
            </w:r>
          </w:p>
          <w:p w14:paraId="412B6984" w14:textId="77777777" w:rsidR="00000000" w:rsidRPr="00001502" w:rsidRDefault="00000000">
            <w:pPr>
              <w:jc w:val="center"/>
            </w:pPr>
            <w:r w:rsidRPr="00001502">
              <w:t>Setting Description</w:t>
            </w:r>
          </w:p>
          <w:p w14:paraId="397BB290" w14:textId="77777777" w:rsidR="00000000" w:rsidRPr="00001502" w:rsidRDefault="00000000">
            <w:pPr>
              <w:jc w:val="center"/>
            </w:pPr>
            <w:r w:rsidRPr="00001502">
              <w:t>Narrative retelling</w:t>
            </w:r>
          </w:p>
          <w:p w14:paraId="597E0E56" w14:textId="77777777" w:rsidR="00000000" w:rsidRPr="00001502" w:rsidRDefault="00000000">
            <w:pPr>
              <w:jc w:val="center"/>
              <w:rPr>
                <w:color w:val="FF0000"/>
              </w:rPr>
            </w:pPr>
          </w:p>
          <w:p w14:paraId="53F8D2C8" w14:textId="77777777" w:rsidR="00000000" w:rsidRPr="00001502" w:rsidRDefault="00000000">
            <w:pPr>
              <w:jc w:val="center"/>
              <w:rPr>
                <w:color w:val="000000"/>
              </w:rPr>
            </w:pPr>
            <w:r w:rsidRPr="00001502">
              <w:rPr>
                <w:color w:val="000000"/>
              </w:rPr>
              <w:t xml:space="preserve">Expanded </w:t>
            </w:r>
            <w:r w:rsidRPr="00001502">
              <w:rPr>
                <w:color w:val="000000"/>
              </w:rPr>
              <w:t xml:space="preserve">noun phrases </w:t>
            </w:r>
          </w:p>
          <w:p w14:paraId="0BBB1ED2" w14:textId="77777777" w:rsidR="00000000" w:rsidRPr="00001502" w:rsidRDefault="00000000">
            <w:pPr>
              <w:jc w:val="center"/>
              <w:rPr>
                <w:color w:val="000000"/>
              </w:rPr>
            </w:pPr>
            <w:r w:rsidRPr="00001502">
              <w:rPr>
                <w:color w:val="000000"/>
              </w:rPr>
              <w:t xml:space="preserve">Prepositions </w:t>
            </w:r>
          </w:p>
          <w:p w14:paraId="249A21CD" w14:textId="77777777" w:rsidR="00000000" w:rsidRPr="00001502" w:rsidRDefault="00000000">
            <w:pPr>
              <w:jc w:val="center"/>
              <w:rPr>
                <w:color w:val="FF0000"/>
              </w:rPr>
            </w:pPr>
            <w:r w:rsidRPr="00001502">
              <w:rPr>
                <w:color w:val="000000"/>
              </w:rPr>
              <w:t xml:space="preserve">Fronted adverbials </w:t>
            </w:r>
          </w:p>
        </w:tc>
        <w:tc>
          <w:tcPr>
            <w:tcW w:w="2181" w:type="dxa"/>
          </w:tcPr>
          <w:p w14:paraId="480F8233" w14:textId="77777777" w:rsidR="00000000" w:rsidRPr="00001502" w:rsidRDefault="00000000">
            <w:pPr>
              <w:jc w:val="center"/>
            </w:pPr>
            <w:r w:rsidRPr="00001502">
              <w:t xml:space="preserve">Text: </w:t>
            </w:r>
            <w:r w:rsidRPr="00001502">
              <w:t>Princess who hid in the tree</w:t>
            </w:r>
            <w:r w:rsidRPr="00001502">
              <w:t xml:space="preserve"> </w:t>
            </w:r>
          </w:p>
          <w:p w14:paraId="1602B85F" w14:textId="77777777" w:rsidR="00000000" w:rsidRPr="00001502" w:rsidRDefault="00000000">
            <w:pPr>
              <w:jc w:val="center"/>
            </w:pPr>
          </w:p>
          <w:p w14:paraId="34538657" w14:textId="21B79AF8" w:rsidR="00001502" w:rsidRPr="00001502" w:rsidRDefault="00001502">
            <w:pPr>
              <w:jc w:val="center"/>
            </w:pPr>
            <w:r w:rsidRPr="00001502">
              <w:rPr>
                <w:noProof/>
              </w:rPr>
              <w:drawing>
                <wp:inline distT="0" distB="0" distL="0" distR="0" wp14:anchorId="2D501257" wp14:editId="2F9F13AB">
                  <wp:extent cx="879894" cy="1097825"/>
                  <wp:effectExtent l="0" t="0" r="0" b="7620"/>
                  <wp:docPr id="567375226" name="Picture 1" descr="The Princess who Hid in a Tree: A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rincess who Hid in a Tree: A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01" cy="110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7BFD3" w14:textId="77777777" w:rsidR="00000000" w:rsidRPr="00001502" w:rsidRDefault="00000000">
            <w:pPr>
              <w:jc w:val="center"/>
            </w:pPr>
          </w:p>
          <w:p w14:paraId="0436B4AF" w14:textId="77777777" w:rsidR="00000000" w:rsidRPr="00001502" w:rsidRDefault="00000000">
            <w:pPr>
              <w:jc w:val="center"/>
            </w:pPr>
          </w:p>
          <w:p w14:paraId="41BE4570" w14:textId="77777777" w:rsidR="00000000" w:rsidRPr="00001502" w:rsidRDefault="00000000">
            <w:pPr>
              <w:jc w:val="center"/>
            </w:pPr>
            <w:r w:rsidRPr="00001502">
              <w:t xml:space="preserve">SOA: Writing a letter </w:t>
            </w:r>
          </w:p>
          <w:p w14:paraId="3B7AB0F0" w14:textId="77777777" w:rsidR="00000000" w:rsidRPr="00001502" w:rsidRDefault="00000000" w:rsidP="00951753"/>
          <w:p w14:paraId="6CE2BA35" w14:textId="77777777" w:rsidR="00000000" w:rsidRPr="00001502" w:rsidRDefault="00000000">
            <w:pPr>
              <w:jc w:val="center"/>
            </w:pPr>
            <w:r w:rsidRPr="00001502">
              <w:t>Outcome:</w:t>
            </w:r>
          </w:p>
          <w:p w14:paraId="510E66FC" w14:textId="77777777" w:rsidR="00000000" w:rsidRPr="00001502" w:rsidRDefault="00000000" w:rsidP="00951753">
            <w:pPr>
              <w:jc w:val="center"/>
            </w:pPr>
            <w:r w:rsidRPr="00001502">
              <w:t xml:space="preserve"> Diary- focus on feelings not telling a story </w:t>
            </w:r>
          </w:p>
          <w:p w14:paraId="3091A265" w14:textId="77777777" w:rsidR="00000000" w:rsidRPr="00001502" w:rsidRDefault="00000000" w:rsidP="00432605">
            <w:pPr>
              <w:rPr>
                <w:color w:val="FF0000"/>
              </w:rPr>
            </w:pPr>
          </w:p>
          <w:p w14:paraId="5E0FD627" w14:textId="77777777" w:rsidR="00000000" w:rsidRPr="00001502" w:rsidRDefault="00000000" w:rsidP="00432605">
            <w:pPr>
              <w:rPr>
                <w:color w:val="FF0000"/>
              </w:rPr>
            </w:pPr>
            <w:r w:rsidRPr="00001502">
              <w:rPr>
                <w:color w:val="FF0000"/>
              </w:rPr>
              <w:t xml:space="preserve">Tenses </w:t>
            </w:r>
          </w:p>
          <w:p w14:paraId="209791BA" w14:textId="77777777" w:rsidR="00000000" w:rsidRPr="00001502" w:rsidRDefault="00000000" w:rsidP="00432605">
            <w:pPr>
              <w:rPr>
                <w:color w:val="FF0000"/>
              </w:rPr>
            </w:pPr>
            <w:r w:rsidRPr="00001502">
              <w:rPr>
                <w:color w:val="FF0000"/>
              </w:rPr>
              <w:t xml:space="preserve">Verb endings </w:t>
            </w:r>
          </w:p>
          <w:p w14:paraId="71BE5433" w14:textId="77777777" w:rsidR="00000000" w:rsidRPr="00001502" w:rsidRDefault="00000000">
            <w:r w:rsidRPr="00001502">
              <w:rPr>
                <w:color w:val="FF0000"/>
              </w:rPr>
              <w:t>conjunctions</w:t>
            </w:r>
          </w:p>
          <w:p w14:paraId="2DB11B3E" w14:textId="77777777" w:rsidR="00000000" w:rsidRPr="00001502" w:rsidRDefault="00000000" w:rsidP="00432605">
            <w:pPr>
              <w:rPr>
                <w:color w:val="FF0000"/>
              </w:rPr>
            </w:pPr>
            <w:r w:rsidRPr="00001502">
              <w:rPr>
                <w:color w:val="FF0000"/>
              </w:rPr>
              <w:t>Daily dictations</w:t>
            </w:r>
            <w:r w:rsidRPr="00001502">
              <w:rPr>
                <w:color w:val="FF0000"/>
              </w:rPr>
              <w:t xml:space="preserve"> </w:t>
            </w:r>
          </w:p>
        </w:tc>
        <w:tc>
          <w:tcPr>
            <w:tcW w:w="2049" w:type="dxa"/>
          </w:tcPr>
          <w:p w14:paraId="7E6EF6F5" w14:textId="77777777" w:rsidR="00000000" w:rsidRPr="00001502" w:rsidRDefault="00000000">
            <w:pPr>
              <w:jc w:val="center"/>
              <w:rPr>
                <w:i/>
              </w:rPr>
            </w:pPr>
            <w:r w:rsidRPr="00001502">
              <w:t xml:space="preserve">Text: Until I met Dudley </w:t>
            </w:r>
          </w:p>
          <w:p w14:paraId="02050241" w14:textId="77777777" w:rsidR="00000000" w:rsidRPr="00001502" w:rsidRDefault="00000000">
            <w:pPr>
              <w:jc w:val="center"/>
            </w:pPr>
          </w:p>
          <w:p w14:paraId="2C069D78" w14:textId="77777777" w:rsidR="00001502" w:rsidRPr="00001502" w:rsidRDefault="00001502">
            <w:pPr>
              <w:jc w:val="center"/>
            </w:pPr>
          </w:p>
          <w:p w14:paraId="1C76D79D" w14:textId="196B2410" w:rsidR="00001502" w:rsidRPr="00001502" w:rsidRDefault="00001502">
            <w:pPr>
              <w:jc w:val="center"/>
            </w:pPr>
            <w:r w:rsidRPr="00001502">
              <w:rPr>
                <w:noProof/>
              </w:rPr>
              <w:drawing>
                <wp:inline distT="0" distB="0" distL="0" distR="0" wp14:anchorId="2B0AF002" wp14:editId="428968AF">
                  <wp:extent cx="828136" cy="1092891"/>
                  <wp:effectExtent l="0" t="0" r="0" b="0"/>
                  <wp:docPr id="1871753155" name="Picture 2" descr="Until I Met Dudley: How Everyday Thing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l I Met Dudley: How Everyday Thing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944" cy="109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E5F1E" w14:textId="77777777" w:rsidR="00001502" w:rsidRPr="00001502" w:rsidRDefault="00001502">
            <w:pPr>
              <w:jc w:val="center"/>
            </w:pPr>
          </w:p>
          <w:p w14:paraId="153424CC" w14:textId="77777777" w:rsidR="00000000" w:rsidRPr="00001502" w:rsidRDefault="00000000">
            <w:pPr>
              <w:jc w:val="center"/>
            </w:pPr>
            <w:r w:rsidRPr="00001502">
              <w:t>SOA:</w:t>
            </w:r>
          </w:p>
          <w:p w14:paraId="0C746DE6" w14:textId="77777777" w:rsidR="00000000" w:rsidRPr="00001502" w:rsidRDefault="00000000">
            <w:pPr>
              <w:jc w:val="center"/>
            </w:pPr>
            <w:r w:rsidRPr="00001502">
              <w:t xml:space="preserve">Letter to Dudley </w:t>
            </w:r>
          </w:p>
          <w:p w14:paraId="69A8B51E" w14:textId="77777777" w:rsidR="00000000" w:rsidRPr="00001502" w:rsidRDefault="00000000">
            <w:pPr>
              <w:jc w:val="center"/>
            </w:pPr>
          </w:p>
          <w:p w14:paraId="08393251" w14:textId="77777777" w:rsidR="00000000" w:rsidRPr="00001502" w:rsidRDefault="00000000">
            <w:pPr>
              <w:jc w:val="center"/>
            </w:pPr>
          </w:p>
          <w:p w14:paraId="154C0EEB" w14:textId="77777777" w:rsidR="00000000" w:rsidRPr="00001502" w:rsidRDefault="00000000">
            <w:pPr>
              <w:jc w:val="center"/>
            </w:pPr>
            <w:r w:rsidRPr="00001502">
              <w:t xml:space="preserve">Outcome: </w:t>
            </w:r>
          </w:p>
          <w:p w14:paraId="21E4F768" w14:textId="77777777" w:rsidR="00000000" w:rsidRPr="00001502" w:rsidRDefault="00000000" w:rsidP="00A41574">
            <w:pPr>
              <w:jc w:val="center"/>
            </w:pPr>
            <w:r w:rsidRPr="00001502">
              <w:t xml:space="preserve">Explanation text/instructional writing </w:t>
            </w:r>
          </w:p>
          <w:p w14:paraId="67F426CC" w14:textId="77777777" w:rsidR="00000000" w:rsidRPr="00001502" w:rsidRDefault="00000000">
            <w:pPr>
              <w:jc w:val="center"/>
            </w:pPr>
          </w:p>
          <w:p w14:paraId="1C814E08" w14:textId="77777777" w:rsidR="00000000" w:rsidRPr="00001502" w:rsidRDefault="00000000">
            <w:pPr>
              <w:jc w:val="center"/>
            </w:pPr>
            <w:r w:rsidRPr="00001502">
              <w:t>Time Adverbials</w:t>
            </w:r>
          </w:p>
          <w:p w14:paraId="279B4E4B" w14:textId="77777777" w:rsidR="00000000" w:rsidRPr="00001502" w:rsidRDefault="00000000">
            <w:pPr>
              <w:jc w:val="center"/>
            </w:pPr>
            <w:r w:rsidRPr="00001502">
              <w:t>Conjunctions</w:t>
            </w:r>
          </w:p>
          <w:p w14:paraId="0C174E5E" w14:textId="77777777" w:rsidR="00000000" w:rsidRPr="00001502" w:rsidRDefault="00000000">
            <w:pPr>
              <w:jc w:val="center"/>
            </w:pPr>
            <w:r w:rsidRPr="00001502">
              <w:t>Sequencing in Order</w:t>
            </w:r>
          </w:p>
        </w:tc>
        <w:tc>
          <w:tcPr>
            <w:tcW w:w="2525" w:type="dxa"/>
          </w:tcPr>
          <w:p w14:paraId="75262BAF" w14:textId="77777777" w:rsidR="00000000" w:rsidRPr="00001502" w:rsidRDefault="00000000">
            <w:pPr>
              <w:jc w:val="center"/>
            </w:pPr>
            <w:r w:rsidRPr="00001502">
              <w:t>Text: How the Whale Became, Ted Hughes</w:t>
            </w:r>
          </w:p>
          <w:p w14:paraId="5466D9F9" w14:textId="729D311A" w:rsidR="00000000" w:rsidRPr="00001502" w:rsidRDefault="00001502">
            <w:pPr>
              <w:jc w:val="center"/>
              <w:rPr>
                <w:i/>
              </w:rPr>
            </w:pPr>
            <w:r w:rsidRPr="00001502">
              <w:rPr>
                <w:noProof/>
              </w:rPr>
              <w:drawing>
                <wp:inline distT="0" distB="0" distL="0" distR="0" wp14:anchorId="6086A2AF" wp14:editId="58B90B19">
                  <wp:extent cx="638355" cy="1002621"/>
                  <wp:effectExtent l="0" t="0" r="0" b="7620"/>
                  <wp:docPr id="1964200111" name="Picture 3" descr="How the Whale Became and Other Stori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he Whale Became and Other Stori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77" cy="100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BA8E0" w14:textId="77777777" w:rsidR="00001502" w:rsidRPr="00001502" w:rsidRDefault="00001502">
            <w:pPr>
              <w:jc w:val="center"/>
              <w:rPr>
                <w:i/>
              </w:rPr>
            </w:pPr>
          </w:p>
          <w:p w14:paraId="64797A58" w14:textId="77777777" w:rsidR="00001502" w:rsidRPr="00001502" w:rsidRDefault="00001502">
            <w:pPr>
              <w:jc w:val="center"/>
              <w:rPr>
                <w:i/>
              </w:rPr>
            </w:pPr>
          </w:p>
          <w:p w14:paraId="08C519F9" w14:textId="77777777" w:rsidR="00000000" w:rsidRPr="00001502" w:rsidRDefault="00000000">
            <w:pPr>
              <w:jc w:val="center"/>
              <w:rPr>
                <w:i/>
              </w:rPr>
            </w:pPr>
            <w:r w:rsidRPr="00001502">
              <w:rPr>
                <w:i/>
              </w:rPr>
              <w:t xml:space="preserve">SOA: </w:t>
            </w:r>
          </w:p>
          <w:p w14:paraId="0C822A3F" w14:textId="77777777" w:rsidR="00000000" w:rsidRPr="00001502" w:rsidRDefault="00000000">
            <w:pPr>
              <w:jc w:val="center"/>
            </w:pPr>
            <w:r w:rsidRPr="00001502">
              <w:t xml:space="preserve">Newspaper report </w:t>
            </w:r>
          </w:p>
          <w:p w14:paraId="789B5C9E" w14:textId="77777777" w:rsidR="00000000" w:rsidRPr="00001502" w:rsidRDefault="00000000">
            <w:pPr>
              <w:jc w:val="center"/>
            </w:pPr>
          </w:p>
          <w:p w14:paraId="7B3D2044" w14:textId="77777777" w:rsidR="00000000" w:rsidRPr="00001502" w:rsidRDefault="00000000">
            <w:pPr>
              <w:jc w:val="center"/>
            </w:pPr>
            <w:r w:rsidRPr="00001502">
              <w:t xml:space="preserve">Outcome: </w:t>
            </w:r>
          </w:p>
          <w:p w14:paraId="730BCF1B" w14:textId="77777777" w:rsidR="00000000" w:rsidRPr="00001502" w:rsidRDefault="00000000">
            <w:pPr>
              <w:jc w:val="center"/>
            </w:pPr>
            <w:r w:rsidRPr="00001502">
              <w:t xml:space="preserve">Write an origin story </w:t>
            </w:r>
          </w:p>
          <w:p w14:paraId="27152922" w14:textId="77777777" w:rsidR="00000000" w:rsidRPr="00001502" w:rsidRDefault="00000000">
            <w:pPr>
              <w:jc w:val="center"/>
            </w:pPr>
          </w:p>
          <w:p w14:paraId="71D7CD99" w14:textId="77777777" w:rsidR="00000000" w:rsidRPr="00001502" w:rsidRDefault="00000000">
            <w:pPr>
              <w:jc w:val="center"/>
              <w:rPr>
                <w:color w:val="7030A0"/>
              </w:rPr>
            </w:pPr>
          </w:p>
          <w:p w14:paraId="7EF75506" w14:textId="77777777" w:rsidR="00000000" w:rsidRPr="00001502" w:rsidRDefault="00000000">
            <w:pPr>
              <w:jc w:val="center"/>
            </w:pPr>
            <w:r w:rsidRPr="00001502">
              <w:t>Paragraph – TiPToP</w:t>
            </w:r>
          </w:p>
          <w:p w14:paraId="7185BD7D" w14:textId="77777777" w:rsidR="00000000" w:rsidRPr="00001502" w:rsidRDefault="00000000">
            <w:pPr>
              <w:jc w:val="center"/>
            </w:pPr>
          </w:p>
          <w:p w14:paraId="32C35D6C" w14:textId="77777777" w:rsidR="00000000" w:rsidRPr="00001502" w:rsidRDefault="00000000">
            <w:pPr>
              <w:jc w:val="center"/>
            </w:pPr>
            <w:r w:rsidRPr="00001502">
              <w:t>Tenses</w:t>
            </w:r>
            <w:r w:rsidRPr="00001502">
              <w:t xml:space="preserve"> </w:t>
            </w:r>
          </w:p>
        </w:tc>
        <w:tc>
          <w:tcPr>
            <w:tcW w:w="2220" w:type="dxa"/>
          </w:tcPr>
          <w:p w14:paraId="0BE3B933" w14:textId="77777777" w:rsidR="00000000" w:rsidRPr="00001502" w:rsidRDefault="00000000" w:rsidP="00191750">
            <w:pPr>
              <w:jc w:val="center"/>
            </w:pPr>
            <w:r w:rsidRPr="00001502">
              <w:t>Text: River Stories</w:t>
            </w:r>
          </w:p>
          <w:p w14:paraId="3A449F83" w14:textId="77777777" w:rsidR="00000000" w:rsidRPr="00001502" w:rsidRDefault="00000000">
            <w:pPr>
              <w:jc w:val="center"/>
            </w:pPr>
          </w:p>
          <w:p w14:paraId="160C1289" w14:textId="77777777" w:rsidR="00001502" w:rsidRPr="00001502" w:rsidRDefault="00001502">
            <w:pPr>
              <w:jc w:val="center"/>
            </w:pPr>
          </w:p>
          <w:p w14:paraId="0BE2913C" w14:textId="3FE1B465" w:rsidR="00001502" w:rsidRPr="00001502" w:rsidRDefault="00001502">
            <w:pPr>
              <w:jc w:val="center"/>
            </w:pPr>
            <w:r w:rsidRPr="00001502">
              <w:rPr>
                <w:noProof/>
              </w:rPr>
              <w:drawing>
                <wp:inline distT="0" distB="0" distL="0" distR="0" wp14:anchorId="669C243C" wp14:editId="69861AA5">
                  <wp:extent cx="836763" cy="823458"/>
                  <wp:effectExtent l="0" t="0" r="1905" b="0"/>
                  <wp:docPr id="589020708" name="Picture 4" descr="River Stories: Explore the sights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ver Stories: Explore the sights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67" cy="83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83117" w14:textId="77777777" w:rsidR="00000000" w:rsidRPr="00001502" w:rsidRDefault="00000000">
            <w:pPr>
              <w:jc w:val="center"/>
            </w:pPr>
            <w:r w:rsidRPr="00001502">
              <w:t>SOA: write a factual postcard/recount about visiting the River Nile</w:t>
            </w:r>
          </w:p>
          <w:p w14:paraId="50702AA7" w14:textId="77777777" w:rsidR="00000000" w:rsidRPr="00001502" w:rsidRDefault="00000000">
            <w:pPr>
              <w:jc w:val="center"/>
            </w:pPr>
          </w:p>
          <w:p w14:paraId="7A2126B3" w14:textId="77777777" w:rsidR="00000000" w:rsidRPr="00001502" w:rsidRDefault="00000000">
            <w:pPr>
              <w:jc w:val="center"/>
            </w:pPr>
            <w:r w:rsidRPr="00001502">
              <w:t xml:space="preserve">Outcome: </w:t>
            </w:r>
          </w:p>
          <w:p w14:paraId="64D69FA7" w14:textId="77777777" w:rsidR="00000000" w:rsidRPr="00001502" w:rsidRDefault="00000000">
            <w:pPr>
              <w:jc w:val="center"/>
            </w:pPr>
            <w:r w:rsidRPr="00001502">
              <w:t>non-chronological report (re-create a river stories style page from a river of their choice or imaginary river)</w:t>
            </w:r>
          </w:p>
          <w:p w14:paraId="18B7C8F9" w14:textId="77777777" w:rsidR="00000000" w:rsidRPr="00001502" w:rsidRDefault="00000000">
            <w:pPr>
              <w:jc w:val="center"/>
            </w:pPr>
          </w:p>
          <w:p w14:paraId="5DA5C33C" w14:textId="77777777" w:rsidR="00000000" w:rsidRPr="00001502" w:rsidRDefault="00000000">
            <w:pPr>
              <w:jc w:val="center"/>
            </w:pPr>
            <w:r w:rsidRPr="00001502">
              <w:t>Subheadings</w:t>
            </w:r>
          </w:p>
          <w:p w14:paraId="3B3FB947" w14:textId="77777777" w:rsidR="00000000" w:rsidRPr="00001502" w:rsidRDefault="00000000">
            <w:pPr>
              <w:jc w:val="center"/>
            </w:pPr>
            <w:r w:rsidRPr="00001502">
              <w:t xml:space="preserve">Technical vocabulary </w:t>
            </w:r>
          </w:p>
        </w:tc>
        <w:tc>
          <w:tcPr>
            <w:tcW w:w="2164" w:type="dxa"/>
            <w:vMerge w:val="restart"/>
          </w:tcPr>
          <w:p w14:paraId="16B3A286" w14:textId="77777777" w:rsidR="00000000" w:rsidRDefault="00000000">
            <w:pPr>
              <w:jc w:val="center"/>
            </w:pPr>
            <w:r>
              <w:t xml:space="preserve">Text: </w:t>
            </w:r>
          </w:p>
          <w:p w14:paraId="046EBE55" w14:textId="7C6B4066" w:rsidR="00000000" w:rsidRDefault="00000000">
            <w:pPr>
              <w:jc w:val="center"/>
            </w:pPr>
            <w:r>
              <w:t>The</w:t>
            </w:r>
            <w:r w:rsidR="00001502">
              <w:t xml:space="preserve"> </w:t>
            </w:r>
            <w:proofErr w:type="spellStart"/>
            <w:r w:rsidR="00001502">
              <w:t>Abominables</w:t>
            </w:r>
            <w:proofErr w:type="spellEnd"/>
            <w:r w:rsidR="00001502">
              <w:t xml:space="preserve"> </w:t>
            </w:r>
            <w:r>
              <w:t xml:space="preserve"> </w:t>
            </w:r>
          </w:p>
          <w:p w14:paraId="27887994" w14:textId="0CAB0365" w:rsidR="00000000" w:rsidRDefault="00001502">
            <w:pPr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7099810" wp14:editId="3F88432E">
                  <wp:extent cx="664234" cy="1019698"/>
                  <wp:effectExtent l="0" t="0" r="2540" b="9525"/>
                  <wp:docPr id="1664476258" name="Picture 5" descr="The Abominables : Ibbotson, Eva, Rentt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Abominables : Ibbotson, Eva, Rentt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543" cy="103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CED2C" w14:textId="77777777" w:rsidR="00000000" w:rsidRDefault="00000000">
            <w:pPr>
              <w:jc w:val="center"/>
              <w:rPr>
                <w:color w:val="7030A0"/>
              </w:rPr>
            </w:pPr>
            <w:r>
              <w:t xml:space="preserve">Outcome: </w:t>
            </w:r>
            <w:r>
              <w:rPr>
                <w:color w:val="7030A0"/>
              </w:rPr>
              <w:t xml:space="preserve"> </w:t>
            </w:r>
          </w:p>
          <w:p w14:paraId="3A13729F" w14:textId="77777777" w:rsidR="00000000" w:rsidRDefault="00000000" w:rsidP="00B8324E">
            <w:pPr>
              <w:jc w:val="center"/>
              <w:rPr>
                <w:i/>
              </w:rPr>
            </w:pPr>
            <w:r>
              <w:rPr>
                <w:i/>
              </w:rPr>
              <w:t xml:space="preserve">Write multiple outcomes to consolidate learning for UKS2 </w:t>
            </w:r>
          </w:p>
          <w:p w14:paraId="17211C19" w14:textId="77777777" w:rsidR="00000000" w:rsidRDefault="00000000" w:rsidP="00B8324E">
            <w:pPr>
              <w:jc w:val="center"/>
            </w:pPr>
            <w:r>
              <w:t xml:space="preserve"> </w:t>
            </w:r>
          </w:p>
          <w:p w14:paraId="6C3FB8DB" w14:textId="77777777" w:rsidR="00000000" w:rsidRPr="000766F7" w:rsidRDefault="00000000" w:rsidP="00B8324E">
            <w:pPr>
              <w:jc w:val="center"/>
              <w:rPr>
                <w:color w:val="000000"/>
              </w:rPr>
            </w:pPr>
            <w:r w:rsidRPr="000766F7">
              <w:rPr>
                <w:color w:val="000000"/>
              </w:rPr>
              <w:t xml:space="preserve">Setting description </w:t>
            </w:r>
          </w:p>
          <w:p w14:paraId="63A3983A" w14:textId="77777777" w:rsidR="00000000" w:rsidRPr="000766F7" w:rsidRDefault="00000000" w:rsidP="00B8324E">
            <w:pPr>
              <w:jc w:val="center"/>
              <w:rPr>
                <w:color w:val="000000"/>
              </w:rPr>
            </w:pPr>
            <w:r w:rsidRPr="000766F7">
              <w:rPr>
                <w:color w:val="000000"/>
              </w:rPr>
              <w:t>Letter</w:t>
            </w:r>
          </w:p>
          <w:p w14:paraId="1613CDDA" w14:textId="77777777" w:rsidR="00000000" w:rsidRPr="000766F7" w:rsidRDefault="00000000" w:rsidP="00B8324E">
            <w:pPr>
              <w:jc w:val="center"/>
              <w:rPr>
                <w:color w:val="000000"/>
              </w:rPr>
            </w:pPr>
            <w:r w:rsidRPr="000766F7">
              <w:rPr>
                <w:color w:val="000000"/>
              </w:rPr>
              <w:t xml:space="preserve">Diary </w:t>
            </w:r>
          </w:p>
          <w:p w14:paraId="10CCE370" w14:textId="77777777" w:rsidR="00000000" w:rsidRDefault="00000000" w:rsidP="004B523C">
            <w:pPr>
              <w:jc w:val="center"/>
              <w:rPr>
                <w:color w:val="000000"/>
              </w:rPr>
            </w:pPr>
            <w:proofErr w:type="gramStart"/>
            <w:r w:rsidRPr="000766F7">
              <w:rPr>
                <w:color w:val="000000"/>
              </w:rPr>
              <w:t>Guide book</w:t>
            </w:r>
            <w:proofErr w:type="gramEnd"/>
            <w:r>
              <w:rPr>
                <w:color w:val="000000"/>
              </w:rPr>
              <w:t xml:space="preserve">/ </w:t>
            </w:r>
            <w:r w:rsidRPr="000766F7">
              <w:rPr>
                <w:color w:val="000000"/>
              </w:rPr>
              <w:t xml:space="preserve">Non </w:t>
            </w:r>
            <w:proofErr w:type="spellStart"/>
            <w:r w:rsidRPr="000766F7">
              <w:rPr>
                <w:color w:val="000000"/>
              </w:rPr>
              <w:t>chron</w:t>
            </w:r>
            <w:proofErr w:type="spellEnd"/>
            <w:r w:rsidRPr="000766F7">
              <w:rPr>
                <w:color w:val="000000"/>
              </w:rPr>
              <w:t xml:space="preserve"> report</w:t>
            </w:r>
          </w:p>
          <w:p w14:paraId="1F3DFEDB" w14:textId="77777777" w:rsidR="00000000" w:rsidRDefault="00000000" w:rsidP="00B8324E">
            <w:pPr>
              <w:jc w:val="center"/>
              <w:rPr>
                <w:color w:val="7030A0"/>
              </w:rPr>
            </w:pPr>
          </w:p>
          <w:p w14:paraId="2866CFC2" w14:textId="51845A57" w:rsidR="00000000" w:rsidRDefault="00000000" w:rsidP="00B8324E">
            <w:pPr>
              <w:jc w:val="center"/>
              <w:rPr>
                <w:color w:val="7030A0"/>
              </w:rPr>
            </w:pPr>
          </w:p>
        </w:tc>
      </w:tr>
      <w:tr w:rsidR="00DE35DE" w14:paraId="7C6E96C7" w14:textId="77777777" w:rsidTr="00116CA1">
        <w:trPr>
          <w:trHeight w:val="320"/>
        </w:trPr>
        <w:tc>
          <w:tcPr>
            <w:tcW w:w="2605" w:type="dxa"/>
            <w:shd w:val="clear" w:color="auto" w:fill="B7DDE8"/>
          </w:tcPr>
          <w:p w14:paraId="3E7AAB0D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181" w:type="dxa"/>
            <w:shd w:val="clear" w:color="auto" w:fill="B7DDE8"/>
          </w:tcPr>
          <w:p w14:paraId="0300F78E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049" w:type="dxa"/>
            <w:shd w:val="clear" w:color="auto" w:fill="B7DDE8"/>
          </w:tcPr>
          <w:p w14:paraId="5725B04B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525" w:type="dxa"/>
            <w:shd w:val="clear" w:color="auto" w:fill="B7DDE8"/>
          </w:tcPr>
          <w:p w14:paraId="5BE8FF72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2220" w:type="dxa"/>
            <w:shd w:val="clear" w:color="auto" w:fill="B7DDE8"/>
          </w:tcPr>
          <w:p w14:paraId="149C8CDC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Learning Journey 2</w:t>
            </w:r>
          </w:p>
        </w:tc>
        <w:tc>
          <w:tcPr>
            <w:tcW w:w="0" w:type="auto"/>
            <w:vMerge/>
          </w:tcPr>
          <w:p w14:paraId="54D4A298" w14:textId="77777777" w:rsidR="00EA74CC" w:rsidRDefault="00EA74CC"/>
        </w:tc>
      </w:tr>
      <w:tr w:rsidR="00DE35DE" w14:paraId="61D69720" w14:textId="77777777" w:rsidTr="00116CA1">
        <w:trPr>
          <w:trHeight w:val="2040"/>
        </w:trPr>
        <w:tc>
          <w:tcPr>
            <w:tcW w:w="2605" w:type="dxa"/>
          </w:tcPr>
          <w:p w14:paraId="399B5045" w14:textId="77777777" w:rsidR="00000000" w:rsidRPr="00001502" w:rsidRDefault="00000000" w:rsidP="00432605">
            <w:pPr>
              <w:jc w:val="center"/>
            </w:pPr>
            <w:r w:rsidRPr="00001502">
              <w:t>Text: The Promise, Nicola Davies</w:t>
            </w:r>
          </w:p>
          <w:p w14:paraId="16634A33" w14:textId="446BB3BA" w:rsidR="00000000" w:rsidRPr="00001502" w:rsidRDefault="00001502">
            <w:r w:rsidRPr="00001502">
              <w:rPr>
                <w:noProof/>
              </w:rPr>
              <w:drawing>
                <wp:inline distT="0" distB="0" distL="0" distR="0" wp14:anchorId="63D69026" wp14:editId="6B588F8F">
                  <wp:extent cx="569344" cy="592801"/>
                  <wp:effectExtent l="0" t="0" r="2540" b="0"/>
                  <wp:docPr id="2017632554" name="Picture 6" descr="The Promise: Amazon.co.uk: Davi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Promise: Amazon.co.uk: Davi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34" cy="59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245EA" w14:textId="77777777" w:rsidR="00000000" w:rsidRPr="00001502" w:rsidRDefault="00000000">
            <w:pPr>
              <w:jc w:val="center"/>
            </w:pPr>
            <w:r w:rsidRPr="00001502">
              <w:t>SOA:</w:t>
            </w:r>
          </w:p>
          <w:p w14:paraId="0FE1157A" w14:textId="77777777" w:rsidR="00000000" w:rsidRPr="00001502" w:rsidRDefault="00000000">
            <w:pPr>
              <w:jc w:val="center"/>
            </w:pPr>
            <w:r w:rsidRPr="00001502">
              <w:lastRenderedPageBreak/>
              <w:t>First person narrative retelling</w:t>
            </w:r>
          </w:p>
          <w:p w14:paraId="49019959" w14:textId="77777777" w:rsidR="00000000" w:rsidRPr="00001502" w:rsidRDefault="00000000">
            <w:pPr>
              <w:jc w:val="center"/>
            </w:pPr>
          </w:p>
          <w:p w14:paraId="5D64D5BB" w14:textId="77777777" w:rsidR="00000000" w:rsidRPr="00001502" w:rsidRDefault="00000000">
            <w:pPr>
              <w:jc w:val="center"/>
            </w:pPr>
            <w:r w:rsidRPr="00001502">
              <w:t>Outcome:</w:t>
            </w:r>
          </w:p>
          <w:p w14:paraId="00683E14" w14:textId="77777777" w:rsidR="00000000" w:rsidRPr="00001502" w:rsidRDefault="00000000">
            <w:pPr>
              <w:jc w:val="center"/>
            </w:pPr>
            <w:r w:rsidRPr="00001502">
              <w:t>Letter</w:t>
            </w:r>
          </w:p>
          <w:p w14:paraId="3A224242" w14:textId="77777777" w:rsidR="00000000" w:rsidRPr="00001502" w:rsidRDefault="00000000">
            <w:pPr>
              <w:jc w:val="center"/>
            </w:pPr>
            <w:r w:rsidRPr="00001502">
              <w:t xml:space="preserve">Subordination and varying sentence structures </w:t>
            </w:r>
          </w:p>
          <w:p w14:paraId="4F54B246" w14:textId="77777777" w:rsidR="00000000" w:rsidRPr="00001502" w:rsidRDefault="00000000" w:rsidP="00EB5F02"/>
        </w:tc>
        <w:tc>
          <w:tcPr>
            <w:tcW w:w="2181" w:type="dxa"/>
          </w:tcPr>
          <w:p w14:paraId="7F47F68D" w14:textId="77777777" w:rsidR="00000000" w:rsidRPr="00001502" w:rsidRDefault="00000000">
            <w:pPr>
              <w:jc w:val="center"/>
              <w:rPr>
                <w:i/>
              </w:rPr>
            </w:pPr>
            <w:r w:rsidRPr="00001502">
              <w:lastRenderedPageBreak/>
              <w:t xml:space="preserve">Text:  </w:t>
            </w:r>
          </w:p>
          <w:p w14:paraId="65487B44" w14:textId="77777777" w:rsidR="00001502" w:rsidRPr="00001502" w:rsidRDefault="00000000">
            <w:pPr>
              <w:jc w:val="center"/>
            </w:pPr>
            <w:r w:rsidRPr="00001502">
              <w:t>The Nutcracker</w:t>
            </w:r>
          </w:p>
          <w:p w14:paraId="06CA783C" w14:textId="0F81DE92" w:rsidR="00000000" w:rsidRPr="00001502" w:rsidRDefault="00001502">
            <w:pPr>
              <w:jc w:val="center"/>
            </w:pPr>
            <w:r w:rsidRPr="00001502">
              <w:rPr>
                <w:noProof/>
              </w:rPr>
              <w:drawing>
                <wp:inline distT="0" distB="0" distL="0" distR="0" wp14:anchorId="66464CC0" wp14:editId="6E41BF66">
                  <wp:extent cx="500332" cy="500332"/>
                  <wp:effectExtent l="0" t="0" r="0" b="0"/>
                  <wp:docPr id="846101224" name="Picture 7" descr="The Nutcracker By Imagine Th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Nutcracker By Imagine Th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47" cy="50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001502">
              <w:t xml:space="preserve"> </w:t>
            </w:r>
          </w:p>
          <w:p w14:paraId="207356C3" w14:textId="77777777" w:rsidR="00000000" w:rsidRPr="00001502" w:rsidRDefault="00000000">
            <w:pPr>
              <w:jc w:val="center"/>
            </w:pPr>
          </w:p>
          <w:p w14:paraId="03D43CD4" w14:textId="77777777" w:rsidR="00000000" w:rsidRPr="00001502" w:rsidRDefault="00000000" w:rsidP="002559E2">
            <w:r w:rsidRPr="00001502">
              <w:t xml:space="preserve">SOA: writing a diary </w:t>
            </w:r>
          </w:p>
          <w:p w14:paraId="002E3729" w14:textId="77777777" w:rsidR="00000000" w:rsidRPr="00001502" w:rsidRDefault="00000000"/>
          <w:p w14:paraId="0806BE78" w14:textId="77777777" w:rsidR="00000000" w:rsidRPr="00001502" w:rsidRDefault="00000000">
            <w:pPr>
              <w:jc w:val="center"/>
            </w:pPr>
            <w:r w:rsidRPr="00001502">
              <w:t>Outcome:</w:t>
            </w:r>
          </w:p>
          <w:p w14:paraId="05C5B945" w14:textId="77777777" w:rsidR="00000000" w:rsidRPr="00001502" w:rsidRDefault="00000000">
            <w:pPr>
              <w:jc w:val="center"/>
            </w:pPr>
            <w:r w:rsidRPr="00001502">
              <w:t xml:space="preserve">Setting description to accompany a picture from the book </w:t>
            </w:r>
          </w:p>
          <w:p w14:paraId="0D614C59" w14:textId="77777777" w:rsidR="00000000" w:rsidRPr="00001502" w:rsidRDefault="00000000">
            <w:pPr>
              <w:jc w:val="center"/>
            </w:pPr>
            <w:r w:rsidRPr="00001502">
              <w:t xml:space="preserve">Determiners </w:t>
            </w:r>
          </w:p>
          <w:p w14:paraId="68BAB711" w14:textId="77777777" w:rsidR="00000000" w:rsidRPr="00001502" w:rsidRDefault="00000000">
            <w:pPr>
              <w:jc w:val="center"/>
              <w:rPr>
                <w:color w:val="FF0000"/>
              </w:rPr>
            </w:pPr>
            <w:r w:rsidRPr="00001502">
              <w:rPr>
                <w:color w:val="FF0000"/>
              </w:rPr>
              <w:t>ISPACE fronted adverbials</w:t>
            </w:r>
          </w:p>
        </w:tc>
        <w:tc>
          <w:tcPr>
            <w:tcW w:w="2049" w:type="dxa"/>
          </w:tcPr>
          <w:p w14:paraId="5E0DFE16" w14:textId="77777777" w:rsidR="00000000" w:rsidRPr="00001502" w:rsidRDefault="00000000">
            <w:pPr>
              <w:jc w:val="center"/>
            </w:pPr>
            <w:r w:rsidRPr="00001502">
              <w:lastRenderedPageBreak/>
              <w:t xml:space="preserve">Text: </w:t>
            </w:r>
          </w:p>
          <w:p w14:paraId="59D975F2" w14:textId="77777777" w:rsidR="00000000" w:rsidRPr="00001502" w:rsidRDefault="00000000" w:rsidP="00CA020A">
            <w:r w:rsidRPr="00001502">
              <w:t>Charlotte’s Web</w:t>
            </w:r>
          </w:p>
          <w:p w14:paraId="238149D8" w14:textId="77777777" w:rsidR="00001502" w:rsidRPr="00001502" w:rsidRDefault="00001502" w:rsidP="00CA020A"/>
          <w:p w14:paraId="75BCD0BD" w14:textId="2713DA1C" w:rsidR="00001502" w:rsidRPr="00001502" w:rsidRDefault="00001502" w:rsidP="00CA020A">
            <w:r w:rsidRPr="00001502">
              <w:rPr>
                <w:noProof/>
              </w:rPr>
              <w:drawing>
                <wp:inline distT="0" distB="0" distL="0" distR="0" wp14:anchorId="02F82289" wp14:editId="1C792309">
                  <wp:extent cx="388189" cy="579328"/>
                  <wp:effectExtent l="0" t="0" r="0" b="0"/>
                  <wp:docPr id="1550755399" name="Picture 8" descr="A Newbery Honor Award Winn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Newbery Honor Award Winn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99" cy="58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EAA98" w14:textId="77777777" w:rsidR="00000000" w:rsidRPr="00001502" w:rsidRDefault="00000000">
            <w:pPr>
              <w:jc w:val="center"/>
            </w:pPr>
            <w:r w:rsidRPr="00001502">
              <w:lastRenderedPageBreak/>
              <w:t>SOA:  Explanation Text</w:t>
            </w:r>
          </w:p>
          <w:p w14:paraId="2A334F5A" w14:textId="77777777" w:rsidR="00000000" w:rsidRPr="00001502" w:rsidRDefault="00000000">
            <w:pPr>
              <w:jc w:val="center"/>
            </w:pPr>
          </w:p>
          <w:p w14:paraId="03C3D380" w14:textId="77777777" w:rsidR="00001502" w:rsidRPr="00001502" w:rsidRDefault="00001502">
            <w:pPr>
              <w:jc w:val="center"/>
            </w:pPr>
          </w:p>
          <w:p w14:paraId="0D780A23" w14:textId="77777777" w:rsidR="00000000" w:rsidRPr="00001502" w:rsidRDefault="00000000">
            <w:pPr>
              <w:jc w:val="center"/>
            </w:pPr>
            <w:r w:rsidRPr="00001502">
              <w:t xml:space="preserve">Outcome: </w:t>
            </w:r>
          </w:p>
          <w:p w14:paraId="51299D68" w14:textId="77777777" w:rsidR="00000000" w:rsidRPr="00001502" w:rsidRDefault="00000000">
            <w:pPr>
              <w:jc w:val="center"/>
            </w:pPr>
            <w:r w:rsidRPr="00001502">
              <w:t xml:space="preserve">Newspaper report at the fair </w:t>
            </w:r>
          </w:p>
          <w:p w14:paraId="44887D91" w14:textId="77777777" w:rsidR="00000000" w:rsidRPr="00001502" w:rsidRDefault="00000000">
            <w:pPr>
              <w:jc w:val="center"/>
            </w:pPr>
          </w:p>
          <w:p w14:paraId="4345F4E6" w14:textId="77777777" w:rsidR="00000000" w:rsidRPr="00001502" w:rsidRDefault="00000000" w:rsidP="00465B59">
            <w:pPr>
              <w:jc w:val="center"/>
            </w:pPr>
            <w:r w:rsidRPr="00001502">
              <w:t xml:space="preserve">dialogue </w:t>
            </w:r>
          </w:p>
        </w:tc>
        <w:tc>
          <w:tcPr>
            <w:tcW w:w="2525" w:type="dxa"/>
          </w:tcPr>
          <w:p w14:paraId="6DD0F17F" w14:textId="77777777" w:rsidR="00000000" w:rsidRPr="00001502" w:rsidRDefault="00000000">
            <w:pPr>
              <w:jc w:val="center"/>
            </w:pPr>
            <w:r w:rsidRPr="00001502">
              <w:lastRenderedPageBreak/>
              <w:t xml:space="preserve">Text: </w:t>
            </w:r>
          </w:p>
          <w:p w14:paraId="15D5DC05" w14:textId="4866722D" w:rsidR="00001502" w:rsidRPr="00001502" w:rsidRDefault="00000000" w:rsidP="00001502">
            <w:pPr>
              <w:jc w:val="center"/>
            </w:pPr>
            <w:r w:rsidRPr="00001502">
              <w:t>The story of Tutankhamun</w:t>
            </w:r>
          </w:p>
          <w:p w14:paraId="536A8B76" w14:textId="0D754B7A" w:rsidR="00001502" w:rsidRPr="00001502" w:rsidRDefault="00001502" w:rsidP="002559E2">
            <w:pPr>
              <w:jc w:val="center"/>
            </w:pPr>
            <w:r w:rsidRPr="00001502">
              <w:rPr>
                <w:noProof/>
              </w:rPr>
              <w:drawing>
                <wp:inline distT="0" distB="0" distL="0" distR="0" wp14:anchorId="5738EF29" wp14:editId="6D136791">
                  <wp:extent cx="526212" cy="683081"/>
                  <wp:effectExtent l="0" t="0" r="7620" b="3175"/>
                  <wp:docPr id="486831665" name="Picture 9" descr="of Tutankhamun: Patricia Cleveland-Pe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f Tutankhamun: Patricia Cleveland-Pe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63" cy="68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E4802" w14:textId="77777777" w:rsidR="00000000" w:rsidRPr="00001502" w:rsidRDefault="00000000">
            <w:pPr>
              <w:jc w:val="center"/>
            </w:pPr>
            <w:bookmarkStart w:id="1" w:name="_heading=h.gjdgxs" w:colFirst="0" w:colLast="0"/>
            <w:bookmarkEnd w:id="1"/>
          </w:p>
          <w:p w14:paraId="0DBD63C6" w14:textId="77777777" w:rsidR="00000000" w:rsidRPr="00001502" w:rsidRDefault="00000000">
            <w:pPr>
              <w:jc w:val="center"/>
            </w:pPr>
            <w:r w:rsidRPr="00001502">
              <w:t xml:space="preserve">SOA: </w:t>
            </w:r>
            <w:r w:rsidRPr="00001502">
              <w:t>diary</w:t>
            </w:r>
          </w:p>
          <w:p w14:paraId="35A95DE6" w14:textId="77777777" w:rsidR="00000000" w:rsidRPr="00001502" w:rsidRDefault="00000000">
            <w:pPr>
              <w:jc w:val="center"/>
            </w:pPr>
          </w:p>
          <w:p w14:paraId="3D841885" w14:textId="77777777" w:rsidR="00000000" w:rsidRPr="00001502" w:rsidRDefault="00000000">
            <w:pPr>
              <w:jc w:val="center"/>
            </w:pPr>
            <w:r w:rsidRPr="00001502">
              <w:t xml:space="preserve">Outcome: </w:t>
            </w:r>
          </w:p>
          <w:p w14:paraId="0FAD899A" w14:textId="77777777" w:rsidR="00000000" w:rsidRPr="00001502" w:rsidRDefault="00000000">
            <w:pPr>
              <w:jc w:val="center"/>
            </w:pPr>
          </w:p>
          <w:p w14:paraId="0F847FE9" w14:textId="77777777" w:rsidR="00000000" w:rsidRPr="00001502" w:rsidRDefault="00000000" w:rsidP="00092671">
            <w:pPr>
              <w:jc w:val="center"/>
            </w:pPr>
            <w:r w:rsidRPr="00001502">
              <w:t>Biography about Howard Carter (archaeologist)</w:t>
            </w:r>
          </w:p>
          <w:p w14:paraId="692BD280" w14:textId="77777777" w:rsidR="00000000" w:rsidRPr="00001502" w:rsidRDefault="00000000" w:rsidP="00BA3A31">
            <w:pPr>
              <w:jc w:val="center"/>
            </w:pPr>
            <w:r w:rsidRPr="00001502">
              <w:t>Possessive apostrophes</w:t>
            </w:r>
          </w:p>
          <w:p w14:paraId="513775EE" w14:textId="77777777" w:rsidR="00000000" w:rsidRPr="00001502" w:rsidRDefault="00000000">
            <w:pPr>
              <w:jc w:val="center"/>
            </w:pPr>
            <w:r w:rsidRPr="00001502">
              <w:t>Time Adverbials/Conjunctions</w:t>
            </w:r>
            <w:r w:rsidRPr="00001502">
              <w:t xml:space="preserve"> </w:t>
            </w:r>
          </w:p>
          <w:p w14:paraId="57B407D9" w14:textId="77777777" w:rsidR="00000000" w:rsidRPr="00001502" w:rsidRDefault="00000000" w:rsidP="00DF1CBC"/>
        </w:tc>
        <w:tc>
          <w:tcPr>
            <w:tcW w:w="2220" w:type="dxa"/>
          </w:tcPr>
          <w:p w14:paraId="309DE840" w14:textId="77777777" w:rsidR="00000000" w:rsidRPr="00001502" w:rsidRDefault="00000000" w:rsidP="00836902">
            <w:pPr>
              <w:jc w:val="center"/>
              <w:rPr>
                <w:color w:val="000000"/>
              </w:rPr>
            </w:pPr>
            <w:r w:rsidRPr="00001502">
              <w:rPr>
                <w:color w:val="000000"/>
              </w:rPr>
              <w:lastRenderedPageBreak/>
              <w:t xml:space="preserve">Text: Jaberwocky </w:t>
            </w:r>
          </w:p>
          <w:p w14:paraId="34E39F9D" w14:textId="77777777" w:rsidR="00000000" w:rsidRPr="00001502" w:rsidRDefault="00000000" w:rsidP="00836902">
            <w:pPr>
              <w:jc w:val="center"/>
              <w:rPr>
                <w:color w:val="000000"/>
              </w:rPr>
            </w:pPr>
            <w:r w:rsidRPr="00001502">
              <w:rPr>
                <w:color w:val="000000"/>
              </w:rPr>
              <w:t xml:space="preserve"> </w:t>
            </w:r>
          </w:p>
          <w:p w14:paraId="0DC8998E" w14:textId="78371145" w:rsidR="00001502" w:rsidRPr="00001502" w:rsidRDefault="00001502" w:rsidP="00836902">
            <w:pPr>
              <w:jc w:val="center"/>
              <w:rPr>
                <w:color w:val="000000"/>
              </w:rPr>
            </w:pPr>
            <w:r w:rsidRPr="00001502">
              <w:rPr>
                <w:noProof/>
              </w:rPr>
              <w:drawing>
                <wp:inline distT="0" distB="0" distL="0" distR="0" wp14:anchorId="03D0226B" wp14:editId="7872F44F">
                  <wp:extent cx="854016" cy="854016"/>
                  <wp:effectExtent l="0" t="0" r="3810" b="3810"/>
                  <wp:docPr id="1064062908" name="Picture 10" descr="Jabberwocky : Lewis Carroll (author), : 9781480095656 : Blackwell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abberwocky : Lewis Carroll (author), : 9781480095656 : Blackwell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620" cy="85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F2500" w14:textId="77777777" w:rsidR="00000000" w:rsidRPr="00001502" w:rsidRDefault="00000000" w:rsidP="00951753">
            <w:pPr>
              <w:rPr>
                <w:color w:val="000000"/>
              </w:rPr>
            </w:pPr>
            <w:r w:rsidRPr="00001502">
              <w:rPr>
                <w:color w:val="000000"/>
              </w:rPr>
              <w:lastRenderedPageBreak/>
              <w:t xml:space="preserve">Outcome: Poetry </w:t>
            </w:r>
          </w:p>
          <w:p w14:paraId="11EB381C" w14:textId="77777777" w:rsidR="00000000" w:rsidRPr="00001502" w:rsidRDefault="00000000">
            <w:pPr>
              <w:jc w:val="center"/>
              <w:rPr>
                <w:color w:val="00B050"/>
              </w:rPr>
            </w:pPr>
          </w:p>
          <w:p w14:paraId="07D44C1D" w14:textId="77777777" w:rsidR="00000000" w:rsidRPr="00001502" w:rsidRDefault="00000000" w:rsidP="009D5CC5">
            <w:pPr>
              <w:rPr>
                <w:color w:val="000000"/>
              </w:rPr>
            </w:pPr>
          </w:p>
          <w:p w14:paraId="7678A203" w14:textId="77777777" w:rsidR="00000000" w:rsidRPr="00001502" w:rsidRDefault="00000000" w:rsidP="009D5CC5">
            <w:pPr>
              <w:rPr>
                <w:color w:val="00B050"/>
              </w:rPr>
            </w:pPr>
            <w:r w:rsidRPr="00001502">
              <w:rPr>
                <w:color w:val="000000"/>
              </w:rPr>
              <w:t>Analyse a range of poems and structures</w:t>
            </w:r>
            <w:r w:rsidRPr="00001502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vMerge/>
          </w:tcPr>
          <w:p w14:paraId="0CEC571C" w14:textId="77777777" w:rsidR="00EA74CC" w:rsidRDefault="00EA74CC"/>
        </w:tc>
      </w:tr>
      <w:tr w:rsidR="005632F7" w14:paraId="05380B3B" w14:textId="77777777" w:rsidTr="00116CA1">
        <w:trPr>
          <w:trHeight w:val="840"/>
        </w:trPr>
        <w:tc>
          <w:tcPr>
            <w:tcW w:w="2605" w:type="dxa"/>
            <w:shd w:val="clear" w:color="auto" w:fill="DDD9C3" w:themeFill="background2" w:themeFillShade="E6"/>
          </w:tcPr>
          <w:p w14:paraId="00708B2F" w14:textId="77777777" w:rsidR="00000000" w:rsidRDefault="00000000" w:rsidP="00775C7A">
            <w:pPr>
              <w:jc w:val="center"/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78983468" w14:textId="77777777" w:rsidR="00000000" w:rsidRPr="00573B93" w:rsidRDefault="00000000" w:rsidP="00775C7A">
            <w:pPr>
              <w:jc w:val="center"/>
            </w:pPr>
            <w:proofErr w:type="spellStart"/>
            <w:r>
              <w:t>Warewolf</w:t>
            </w:r>
            <w:proofErr w:type="spellEnd"/>
            <w:r>
              <w:t xml:space="preserve"> club rules – poetry </w:t>
            </w:r>
          </w:p>
        </w:tc>
        <w:tc>
          <w:tcPr>
            <w:tcW w:w="2181" w:type="dxa"/>
            <w:shd w:val="clear" w:color="auto" w:fill="DDD9C3" w:themeFill="background2" w:themeFillShade="E6"/>
          </w:tcPr>
          <w:p w14:paraId="021F6BAD" w14:textId="77777777" w:rsidR="00000000" w:rsidRDefault="00000000" w:rsidP="00775C7A">
            <w:pPr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0A728E76" w14:textId="77777777" w:rsidR="00000000" w:rsidRPr="000839C2" w:rsidRDefault="00000000" w:rsidP="00775C7A">
            <w:r w:rsidRPr="000839C2">
              <w:t>Butterfly Lion</w:t>
            </w:r>
          </w:p>
        </w:tc>
        <w:tc>
          <w:tcPr>
            <w:tcW w:w="2049" w:type="dxa"/>
            <w:shd w:val="clear" w:color="auto" w:fill="DDD9C3" w:themeFill="background2" w:themeFillShade="E6"/>
          </w:tcPr>
          <w:p w14:paraId="67D00AB3" w14:textId="77777777" w:rsidR="00000000" w:rsidRDefault="00000000" w:rsidP="00775C7A">
            <w:pPr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333770F3" w14:textId="77777777" w:rsidR="00000000" w:rsidRDefault="00000000" w:rsidP="00775C7A">
            <w:r>
              <w:t xml:space="preserve">Charlotte’s Web </w:t>
            </w:r>
          </w:p>
        </w:tc>
        <w:tc>
          <w:tcPr>
            <w:tcW w:w="2525" w:type="dxa"/>
            <w:shd w:val="clear" w:color="auto" w:fill="DDD9C3" w:themeFill="background2" w:themeFillShade="E6"/>
          </w:tcPr>
          <w:p w14:paraId="70F4F576" w14:textId="77777777" w:rsidR="00000000" w:rsidRDefault="00000000" w:rsidP="00775C7A">
            <w:pPr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0079B23F" w14:textId="77777777" w:rsidR="00000000" w:rsidRDefault="00000000" w:rsidP="00775C7A">
            <w:r>
              <w:t xml:space="preserve">The Humans </w:t>
            </w:r>
          </w:p>
        </w:tc>
        <w:tc>
          <w:tcPr>
            <w:tcW w:w="2220" w:type="dxa"/>
            <w:shd w:val="clear" w:color="auto" w:fill="DDD9C3" w:themeFill="background2" w:themeFillShade="E6"/>
          </w:tcPr>
          <w:p w14:paraId="57B7D076" w14:textId="77777777" w:rsidR="00000000" w:rsidRDefault="00000000" w:rsidP="00775C7A">
            <w:r>
              <w:rPr>
                <w:b/>
              </w:rPr>
              <w:t>Guided reading</w:t>
            </w:r>
          </w:p>
          <w:p w14:paraId="41C513D6" w14:textId="77777777" w:rsidR="00000000" w:rsidRPr="000839C2" w:rsidRDefault="00000000" w:rsidP="00775C7A">
            <w:r>
              <w:t xml:space="preserve">Water Horse </w:t>
            </w:r>
          </w:p>
        </w:tc>
        <w:tc>
          <w:tcPr>
            <w:tcW w:w="2164" w:type="dxa"/>
            <w:shd w:val="clear" w:color="auto" w:fill="DDD9C3" w:themeFill="background2" w:themeFillShade="E6"/>
          </w:tcPr>
          <w:p w14:paraId="4096DD4C" w14:textId="77777777" w:rsidR="00000000" w:rsidRDefault="00000000" w:rsidP="00775C7A">
            <w:pPr>
              <w:rPr>
                <w:b/>
              </w:rPr>
            </w:pPr>
            <w:r>
              <w:rPr>
                <w:b/>
              </w:rPr>
              <w:t>Guided reading</w:t>
            </w:r>
          </w:p>
          <w:p w14:paraId="76B47D4E" w14:textId="77777777" w:rsidR="00000000" w:rsidRDefault="00000000" w:rsidP="00775C7A">
            <w:r>
              <w:t xml:space="preserve">The </w:t>
            </w:r>
            <w:proofErr w:type="spellStart"/>
            <w:r>
              <w:t>Abominables</w:t>
            </w:r>
            <w:proofErr w:type="spellEnd"/>
            <w:r>
              <w:t xml:space="preserve"> </w:t>
            </w:r>
          </w:p>
        </w:tc>
      </w:tr>
    </w:tbl>
    <w:p w14:paraId="52138D81" w14:textId="77777777" w:rsidR="00000000" w:rsidRDefault="00000000"/>
    <w:sectPr w:rsidR="006C1154">
      <w:pgSz w:w="16838" w:h="11906" w:orient="landscape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4A1A"/>
    <w:multiLevelType w:val="hybridMultilevel"/>
    <w:tmpl w:val="2E04BD4A"/>
    <w:lvl w:ilvl="0" w:tplc="645EDCD8">
      <w:start w:val="1"/>
      <w:numFmt w:val="decimal"/>
      <w:pStyle w:val="bulletundernumbered"/>
      <w:lvlText w:val="%1."/>
      <w:lvlJc w:val="left"/>
      <w:pPr>
        <w:tabs>
          <w:tab w:val="num" w:pos="720"/>
        </w:tabs>
        <w:ind w:left="720" w:hanging="720"/>
      </w:pPr>
    </w:lvl>
    <w:lvl w:ilvl="1" w:tplc="CF265FF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93A439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7FAC6C4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2DA55A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3D5EAD7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0C464E0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95E980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23C75F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AB5987"/>
    <w:multiLevelType w:val="hybridMultilevel"/>
    <w:tmpl w:val="D5604CDE"/>
    <w:lvl w:ilvl="0" w:tplc="73A298F8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0767">
    <w:abstractNumId w:val="0"/>
  </w:num>
  <w:num w:numId="2" w16cid:durableId="181996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CC"/>
    <w:rsid w:val="00001502"/>
    <w:rsid w:val="00116CA1"/>
    <w:rsid w:val="006F79AC"/>
    <w:rsid w:val="00E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44939"/>
  <w15:docId w15:val="{390A1997-49D1-634F-9974-345E5349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693"/>
    <w:pPr>
      <w:ind w:left="720"/>
      <w:contextualSpacing/>
    </w:pPr>
  </w:style>
  <w:style w:type="paragraph" w:customStyle="1" w:styleId="bulletundernumbered">
    <w:name w:val="bullet (under numbered)"/>
    <w:rsid w:val="00A85E99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A85E99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PY3wLM6ztZcVJdmmTrIG6AwiRw==">AMUW2mVNvlE/CtVyBodmC71TNPVWlS8/XF/va2ROdTxr6GxhFjH1VC/prPrbUO0LlqckcNDEtV7IVu9Uixt1a8A3rfxMBppqRezQcFU0tLZTyxD12zyeUZnTJ6fcaDOKQQaGr4rWsfWe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329</Words>
  <Characters>1975</Characters>
  <Application>Microsoft Office Word</Application>
  <DocSecurity>0</DocSecurity>
  <Lines>219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Laura Airey</cp:lastModifiedBy>
  <cp:revision>74</cp:revision>
  <dcterms:created xsi:type="dcterms:W3CDTF">2023-06-06T15:38:00Z</dcterms:created>
  <dcterms:modified xsi:type="dcterms:W3CDTF">2025-01-14T14:18:00Z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c7b712218fcdebf33bc56ce0c970a0e8a66d1e64ac0286c00a860935a851ea3a</vt:lpwstr>
  </property>
</Properties>
</file>